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75E5" w14:textId="38F75215" w:rsidR="002A4636" w:rsidRPr="005A52F9" w:rsidRDefault="005E12F3">
      <w:pPr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>Agenda</w:t>
      </w:r>
      <w:r w:rsidR="00552849" w:rsidRPr="005A52F9">
        <w:rPr>
          <w:rFonts w:eastAsia="Arial Unicode MS" w:cs="Arial"/>
          <w:b/>
          <w:sz w:val="24"/>
          <w:szCs w:val="24"/>
        </w:rPr>
        <w:t xml:space="preserve"> A</w:t>
      </w:r>
      <w:r w:rsidR="00687F3A" w:rsidRPr="005A52F9">
        <w:rPr>
          <w:rFonts w:eastAsia="Arial Unicode MS" w:cs="Arial"/>
          <w:b/>
          <w:sz w:val="24"/>
          <w:szCs w:val="24"/>
        </w:rPr>
        <w:t xml:space="preserve">lgemene </w:t>
      </w:r>
      <w:r w:rsidR="00552849" w:rsidRPr="005A52F9">
        <w:rPr>
          <w:rFonts w:eastAsia="Arial Unicode MS" w:cs="Arial"/>
          <w:b/>
          <w:sz w:val="24"/>
          <w:szCs w:val="24"/>
        </w:rPr>
        <w:t>L</w:t>
      </w:r>
      <w:r w:rsidR="00687F3A" w:rsidRPr="005A52F9">
        <w:rPr>
          <w:rFonts w:eastAsia="Arial Unicode MS" w:cs="Arial"/>
          <w:b/>
          <w:sz w:val="24"/>
          <w:szCs w:val="24"/>
        </w:rPr>
        <w:t>edenvergadering</w:t>
      </w:r>
      <w:r w:rsidR="00552849" w:rsidRPr="005A52F9">
        <w:rPr>
          <w:rFonts w:eastAsia="Arial Unicode MS" w:cs="Arial"/>
          <w:b/>
          <w:sz w:val="24"/>
          <w:szCs w:val="24"/>
        </w:rPr>
        <w:t xml:space="preserve"> </w:t>
      </w:r>
      <w:r w:rsidR="00687F3A" w:rsidRPr="005A52F9">
        <w:rPr>
          <w:rFonts w:eastAsia="Arial Unicode MS" w:cs="Arial"/>
          <w:b/>
          <w:sz w:val="24"/>
          <w:szCs w:val="24"/>
        </w:rPr>
        <w:t xml:space="preserve">TSV </w:t>
      </w:r>
      <w:r w:rsidR="00552849" w:rsidRPr="005A52F9">
        <w:rPr>
          <w:rFonts w:eastAsia="Arial Unicode MS" w:cs="Arial"/>
          <w:b/>
          <w:sz w:val="24"/>
          <w:szCs w:val="24"/>
        </w:rPr>
        <w:t xml:space="preserve">Park Hoeven </w:t>
      </w:r>
      <w:r w:rsidR="00985D1A">
        <w:rPr>
          <w:rFonts w:eastAsia="Arial Unicode MS" w:cs="Arial"/>
          <w:b/>
          <w:sz w:val="24"/>
          <w:szCs w:val="24"/>
        </w:rPr>
        <w:t>10-12-</w:t>
      </w:r>
      <w:r w:rsidR="00552849" w:rsidRPr="005A52F9">
        <w:rPr>
          <w:rFonts w:eastAsia="Arial Unicode MS" w:cs="Arial"/>
          <w:b/>
          <w:sz w:val="24"/>
          <w:szCs w:val="24"/>
        </w:rPr>
        <w:t>20</w:t>
      </w:r>
      <w:r w:rsidR="00985D1A">
        <w:rPr>
          <w:rFonts w:eastAsia="Arial Unicode MS" w:cs="Arial"/>
          <w:b/>
          <w:sz w:val="24"/>
          <w:szCs w:val="24"/>
        </w:rPr>
        <w:t>19</w:t>
      </w:r>
    </w:p>
    <w:p w14:paraId="509275E6" w14:textId="77777777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Opening.</w:t>
      </w:r>
    </w:p>
    <w:p w14:paraId="509275E7" w14:textId="77777777" w:rsidR="002C0F8B" w:rsidRPr="002C0F8B" w:rsidRDefault="002C0F8B" w:rsidP="005A5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09275E8" w14:textId="77777777" w:rsidR="005A52F9" w:rsidRPr="002C0F8B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Ingekomen stukken en mededelingen.</w:t>
      </w:r>
    </w:p>
    <w:p w14:paraId="509275E9" w14:textId="77777777" w:rsidR="003D0FA4" w:rsidRPr="002C0F8B" w:rsidRDefault="003D0FA4" w:rsidP="002C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09275EA" w14:textId="1CF1CEE9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 xml:space="preserve">Vaststellen verslag Algemene Ledenvergadering van </w:t>
      </w:r>
      <w:r w:rsidR="00985D1A">
        <w:rPr>
          <w:rFonts w:eastAsia="Calibri" w:cs="Calibri"/>
          <w:b/>
          <w:color w:val="000000"/>
          <w:sz w:val="24"/>
          <w:szCs w:val="24"/>
        </w:rPr>
        <w:t>21</w:t>
      </w:r>
      <w:r w:rsidR="00157BEE">
        <w:rPr>
          <w:rFonts w:eastAsia="Calibri" w:cs="Calibri"/>
          <w:b/>
          <w:color w:val="000000"/>
          <w:sz w:val="24"/>
          <w:szCs w:val="24"/>
        </w:rPr>
        <w:t xml:space="preserve"> </w:t>
      </w:r>
      <w:r w:rsidR="005E12F3">
        <w:rPr>
          <w:rFonts w:eastAsia="Calibri" w:cs="Calibri"/>
          <w:b/>
          <w:color w:val="000000"/>
          <w:sz w:val="24"/>
          <w:szCs w:val="24"/>
        </w:rPr>
        <w:t>mei 201</w:t>
      </w:r>
      <w:r w:rsidR="00985D1A">
        <w:rPr>
          <w:rFonts w:eastAsia="Calibri" w:cs="Calibri"/>
          <w:b/>
          <w:color w:val="000000"/>
          <w:sz w:val="24"/>
          <w:szCs w:val="24"/>
        </w:rPr>
        <w:t>9</w:t>
      </w:r>
      <w:r w:rsidRPr="005A52F9">
        <w:rPr>
          <w:rFonts w:eastAsia="Calibri" w:cs="Calibri"/>
          <w:b/>
          <w:color w:val="000000"/>
          <w:sz w:val="24"/>
          <w:szCs w:val="24"/>
        </w:rPr>
        <w:t>.</w:t>
      </w:r>
    </w:p>
    <w:p w14:paraId="509275EB" w14:textId="77777777" w:rsidR="003D0FA4" w:rsidRPr="005A52F9" w:rsidRDefault="003D0FA4" w:rsidP="005A52F9">
      <w:pPr>
        <w:spacing w:after="0" w:line="240" w:lineRule="auto"/>
        <w:ind w:left="720"/>
        <w:rPr>
          <w:sz w:val="24"/>
          <w:szCs w:val="24"/>
        </w:rPr>
      </w:pPr>
    </w:p>
    <w:p w14:paraId="509275EC" w14:textId="3E98EC1D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Het</w:t>
      </w:r>
      <w:r w:rsidRPr="005A52F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A52F9">
        <w:rPr>
          <w:rFonts w:eastAsia="Calibri" w:cs="Calibri"/>
          <w:b/>
          <w:color w:val="000000"/>
          <w:sz w:val="24"/>
          <w:szCs w:val="24"/>
        </w:rPr>
        <w:t>vaststellen van de begroting voor 20</w:t>
      </w:r>
      <w:r w:rsidR="00985D1A">
        <w:rPr>
          <w:rFonts w:eastAsia="Calibri" w:cs="Calibri"/>
          <w:b/>
          <w:color w:val="000000"/>
          <w:sz w:val="24"/>
          <w:szCs w:val="24"/>
        </w:rPr>
        <w:t>20</w:t>
      </w:r>
      <w:r w:rsidRPr="005A52F9">
        <w:rPr>
          <w:rFonts w:eastAsia="Calibri" w:cs="Calibri"/>
          <w:b/>
          <w:color w:val="000000"/>
          <w:sz w:val="24"/>
          <w:szCs w:val="24"/>
        </w:rPr>
        <w:t>.</w:t>
      </w:r>
    </w:p>
    <w:p w14:paraId="509275ED" w14:textId="77777777" w:rsidR="005E12F3" w:rsidRPr="005E12F3" w:rsidRDefault="005E12F3" w:rsidP="005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509275EE" w14:textId="48339FAB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Vaststellen van de contributie voor 20</w:t>
      </w:r>
      <w:r w:rsidR="00985D1A">
        <w:rPr>
          <w:rFonts w:eastAsia="Calibri" w:cs="Calibri"/>
          <w:b/>
          <w:color w:val="000000"/>
          <w:sz w:val="24"/>
          <w:szCs w:val="24"/>
        </w:rPr>
        <w:t>20</w:t>
      </w:r>
      <w:r w:rsidRPr="005A52F9">
        <w:rPr>
          <w:rFonts w:eastAsia="Calibri" w:cs="Calibri"/>
          <w:b/>
          <w:color w:val="000000"/>
          <w:sz w:val="24"/>
          <w:szCs w:val="24"/>
        </w:rPr>
        <w:t xml:space="preserve"> én de tennis-</w:t>
      </w:r>
      <w:r w:rsidR="00985D1A">
        <w:rPr>
          <w:rFonts w:eastAsia="Calibri" w:cs="Calibri"/>
          <w:b/>
          <w:color w:val="000000"/>
          <w:sz w:val="24"/>
          <w:szCs w:val="24"/>
        </w:rPr>
        <w:t>,</w:t>
      </w:r>
      <w:r w:rsidR="006B76FE">
        <w:rPr>
          <w:rFonts w:eastAsia="Calibri" w:cs="Calibri"/>
          <w:b/>
          <w:color w:val="000000"/>
          <w:sz w:val="24"/>
          <w:szCs w:val="24"/>
        </w:rPr>
        <w:t xml:space="preserve"> </w:t>
      </w:r>
      <w:r w:rsidRPr="005A52F9">
        <w:rPr>
          <w:rFonts w:eastAsia="Calibri" w:cs="Calibri"/>
          <w:b/>
          <w:color w:val="000000"/>
          <w:sz w:val="24"/>
          <w:szCs w:val="24"/>
        </w:rPr>
        <w:t>squash</w:t>
      </w:r>
      <w:r w:rsidR="00985D1A">
        <w:rPr>
          <w:rFonts w:eastAsia="Calibri" w:cs="Calibri"/>
          <w:b/>
          <w:color w:val="000000"/>
          <w:sz w:val="24"/>
          <w:szCs w:val="24"/>
        </w:rPr>
        <w:t xml:space="preserve">- en </w:t>
      </w:r>
      <w:proofErr w:type="spellStart"/>
      <w:r w:rsidR="00985D1A">
        <w:rPr>
          <w:rFonts w:eastAsia="Calibri" w:cs="Calibri"/>
          <w:b/>
          <w:color w:val="000000"/>
          <w:sz w:val="24"/>
          <w:szCs w:val="24"/>
        </w:rPr>
        <w:t>padel</w:t>
      </w:r>
      <w:proofErr w:type="spellEnd"/>
      <w:r w:rsidR="00B874D0">
        <w:rPr>
          <w:rFonts w:eastAsia="Calibri" w:cs="Calibri"/>
          <w:b/>
          <w:color w:val="000000"/>
          <w:sz w:val="24"/>
          <w:szCs w:val="24"/>
        </w:rPr>
        <w:t xml:space="preserve"> </w:t>
      </w:r>
      <w:r w:rsidRPr="005A52F9">
        <w:rPr>
          <w:rFonts w:eastAsia="Calibri" w:cs="Calibri"/>
          <w:b/>
          <w:color w:val="000000"/>
          <w:sz w:val="24"/>
          <w:szCs w:val="24"/>
        </w:rPr>
        <w:t>tarieven.</w:t>
      </w:r>
    </w:p>
    <w:p w14:paraId="509275EF" w14:textId="77777777" w:rsidR="003E5B4A" w:rsidRPr="005A52F9" w:rsidRDefault="003E5B4A" w:rsidP="005A52F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1D6F9B23" w14:textId="1DE3E5D5" w:rsidR="00985D1A" w:rsidRPr="00D6561A" w:rsidRDefault="005A52F9" w:rsidP="00985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Verkiezing bestuursleden.</w:t>
      </w:r>
      <w:r w:rsidR="00985D1A">
        <w:rPr>
          <w:rFonts w:eastAsia="Calibri" w:cs="Calibri"/>
          <w:b/>
          <w:color w:val="000000"/>
          <w:sz w:val="24"/>
          <w:szCs w:val="24"/>
        </w:rPr>
        <w:t xml:space="preserve"> Voorstel </w:t>
      </w:r>
      <w:r w:rsidR="00B874D0">
        <w:rPr>
          <w:rFonts w:eastAsia="Calibri" w:cs="Calibri"/>
          <w:b/>
          <w:color w:val="000000"/>
          <w:sz w:val="24"/>
          <w:szCs w:val="24"/>
        </w:rPr>
        <w:t>uitbreiding/</w:t>
      </w:r>
      <w:r w:rsidR="00985D1A">
        <w:rPr>
          <w:rFonts w:eastAsia="Calibri" w:cs="Calibri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985D1A">
        <w:rPr>
          <w:rFonts w:eastAsia="Calibri" w:cs="Calibri"/>
          <w:b/>
          <w:color w:val="000000"/>
          <w:sz w:val="24"/>
          <w:szCs w:val="24"/>
        </w:rPr>
        <w:t>wijziging bestuur.</w:t>
      </w:r>
    </w:p>
    <w:p w14:paraId="43F3F030" w14:textId="57E938A3" w:rsidR="00985D1A" w:rsidRDefault="00D6561A" w:rsidP="00D7753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4"/>
          <w:szCs w:val="24"/>
        </w:rPr>
      </w:pPr>
      <w:r w:rsidRPr="00D6561A">
        <w:rPr>
          <w:rFonts w:eastAsia="Times New Roman" w:cs="Times New Roman"/>
          <w:sz w:val="24"/>
          <w:szCs w:val="24"/>
        </w:rPr>
        <w:t xml:space="preserve">Aftredend en herkiesbaar </w:t>
      </w:r>
      <w:r w:rsidR="00D77534">
        <w:rPr>
          <w:rFonts w:eastAsia="Times New Roman" w:cs="Times New Roman"/>
          <w:sz w:val="24"/>
          <w:szCs w:val="24"/>
        </w:rPr>
        <w:t>Yvonne Kooijmans, secretaris</w:t>
      </w:r>
      <w:r w:rsidR="00257F5B">
        <w:rPr>
          <w:rFonts w:eastAsia="Times New Roman" w:cs="Times New Roman"/>
          <w:sz w:val="24"/>
          <w:szCs w:val="24"/>
        </w:rPr>
        <w:t>.</w:t>
      </w:r>
    </w:p>
    <w:p w14:paraId="292EB95B" w14:textId="7650701B" w:rsidR="00257F5B" w:rsidRDefault="00257F5B" w:rsidP="00D7753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Het bestuur wil voorstellen Marco van Mierlo toe te laten treden als bestuurslid om squash te vertegenwoordigen.</w:t>
      </w:r>
    </w:p>
    <w:p w14:paraId="32A1740F" w14:textId="77777777" w:rsidR="00D77534" w:rsidRPr="00985D1A" w:rsidRDefault="00D77534" w:rsidP="00D7753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9275F2" w14:textId="77777777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Berichten van het bestuur.</w:t>
      </w:r>
    </w:p>
    <w:p w14:paraId="509275F3" w14:textId="77777777" w:rsidR="009B78BC" w:rsidRDefault="009B78BC" w:rsidP="009B78BC">
      <w:pPr>
        <w:spacing w:after="0" w:line="240" w:lineRule="auto"/>
        <w:ind w:left="720"/>
        <w:rPr>
          <w:rFonts w:eastAsia="Calibri" w:cs="Calibri"/>
          <w:b/>
          <w:color w:val="000000"/>
          <w:sz w:val="24"/>
          <w:szCs w:val="24"/>
        </w:rPr>
      </w:pPr>
    </w:p>
    <w:p w14:paraId="509275F4" w14:textId="4C4A0B0E" w:rsidR="005E12F3" w:rsidRDefault="00985D1A" w:rsidP="005E12F3">
      <w:pPr>
        <w:pStyle w:val="Lijstalinea"/>
        <w:numPr>
          <w:ilvl w:val="1"/>
          <w:numId w:val="4"/>
        </w:numPr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eastAsia="Calibri" w:cs="Calibri"/>
          <w:b/>
          <w:color w:val="000000"/>
          <w:sz w:val="24"/>
          <w:szCs w:val="24"/>
        </w:rPr>
        <w:t>Padel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bouw en financiering</w:t>
      </w:r>
    </w:p>
    <w:p w14:paraId="4F96F30C" w14:textId="41C1F276" w:rsidR="00985D1A" w:rsidRDefault="00955986" w:rsidP="005E12F3">
      <w:pPr>
        <w:pStyle w:val="Lijstalinea"/>
        <w:numPr>
          <w:ilvl w:val="1"/>
          <w:numId w:val="4"/>
        </w:numPr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Bardienstenregeling</w:t>
      </w:r>
    </w:p>
    <w:p w14:paraId="487F7062" w14:textId="6D4E4838" w:rsidR="00955986" w:rsidRDefault="00D77534" w:rsidP="005E12F3">
      <w:pPr>
        <w:pStyle w:val="Lijstalinea"/>
        <w:numPr>
          <w:ilvl w:val="1"/>
          <w:numId w:val="4"/>
        </w:numPr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Squash training en competitie</w:t>
      </w:r>
    </w:p>
    <w:p w14:paraId="6F356DD3" w14:textId="52755A15" w:rsidR="006B76FE" w:rsidRPr="005E12F3" w:rsidRDefault="006B76FE" w:rsidP="005E12F3">
      <w:pPr>
        <w:pStyle w:val="Lijstalinea"/>
        <w:numPr>
          <w:ilvl w:val="1"/>
          <w:numId w:val="4"/>
        </w:numPr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Padel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training en competitie</w:t>
      </w:r>
    </w:p>
    <w:p w14:paraId="509275F5" w14:textId="77777777" w:rsidR="00E16793" w:rsidRPr="005A52F9" w:rsidRDefault="00E16793" w:rsidP="005A52F9">
      <w:pPr>
        <w:spacing w:after="0" w:line="240" w:lineRule="auto"/>
        <w:ind w:left="720"/>
        <w:rPr>
          <w:sz w:val="24"/>
          <w:szCs w:val="24"/>
        </w:rPr>
      </w:pPr>
    </w:p>
    <w:p w14:paraId="509275F6" w14:textId="77777777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Voorstellen van de zijde van de leden.</w:t>
      </w:r>
    </w:p>
    <w:p w14:paraId="509275F7" w14:textId="77777777" w:rsidR="005A52F9" w:rsidRDefault="00CA47A2" w:rsidP="005A52F9">
      <w:pPr>
        <w:spacing w:after="0" w:line="240" w:lineRule="auto"/>
        <w:ind w:left="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Er zijn geen voorstellen van de zijde van de leden.</w:t>
      </w:r>
    </w:p>
    <w:p w14:paraId="509275F8" w14:textId="77777777" w:rsidR="00CA47A2" w:rsidRPr="005A52F9" w:rsidRDefault="00CA47A2" w:rsidP="005A52F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509275F9" w14:textId="77777777" w:rsidR="005A52F9" w:rsidRPr="005A52F9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Rondvraag.</w:t>
      </w:r>
    </w:p>
    <w:p w14:paraId="509275FA" w14:textId="77777777" w:rsidR="005E12F3" w:rsidRPr="005E12F3" w:rsidRDefault="005E12F3" w:rsidP="005E1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4"/>
          <w:szCs w:val="24"/>
        </w:rPr>
      </w:pPr>
    </w:p>
    <w:p w14:paraId="509275FB" w14:textId="77777777" w:rsidR="005A52F9" w:rsidRPr="00FA659C" w:rsidRDefault="005A52F9" w:rsidP="005A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r w:rsidRPr="005A52F9">
        <w:rPr>
          <w:rFonts w:eastAsia="Calibri" w:cs="Calibri"/>
          <w:b/>
          <w:color w:val="000000"/>
          <w:sz w:val="24"/>
          <w:szCs w:val="24"/>
        </w:rPr>
        <w:t>Sluiting.</w:t>
      </w:r>
    </w:p>
    <w:sectPr w:rsidR="005A52F9" w:rsidRPr="00FA6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16CD" w14:textId="77777777" w:rsidR="00872EB1" w:rsidRDefault="00872EB1" w:rsidP="00EB4DDC">
      <w:pPr>
        <w:spacing w:after="0" w:line="240" w:lineRule="auto"/>
      </w:pPr>
      <w:r>
        <w:separator/>
      </w:r>
    </w:p>
  </w:endnote>
  <w:endnote w:type="continuationSeparator" w:id="0">
    <w:p w14:paraId="371E7B0B" w14:textId="77777777" w:rsidR="00872EB1" w:rsidRDefault="00872EB1" w:rsidP="00E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7602" w14:textId="77777777" w:rsidR="009705D5" w:rsidRDefault="009705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18242"/>
      <w:docPartObj>
        <w:docPartGallery w:val="Page Numbers (Bottom of Page)"/>
        <w:docPartUnique/>
      </w:docPartObj>
    </w:sdtPr>
    <w:sdtEndPr/>
    <w:sdtContent>
      <w:p w14:paraId="50927603" w14:textId="77777777" w:rsidR="002D7A02" w:rsidRDefault="002D7A0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D5">
          <w:rPr>
            <w:noProof/>
          </w:rPr>
          <w:t>1</w:t>
        </w:r>
        <w:r>
          <w:fldChar w:fldCharType="end"/>
        </w:r>
      </w:p>
    </w:sdtContent>
  </w:sdt>
  <w:p w14:paraId="50927604" w14:textId="77777777" w:rsidR="002D7A02" w:rsidRDefault="002D7A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7606" w14:textId="77777777" w:rsidR="009705D5" w:rsidRDefault="009705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0394" w14:textId="77777777" w:rsidR="00872EB1" w:rsidRDefault="00872EB1" w:rsidP="00EB4DDC">
      <w:pPr>
        <w:spacing w:after="0" w:line="240" w:lineRule="auto"/>
      </w:pPr>
      <w:r>
        <w:separator/>
      </w:r>
    </w:p>
  </w:footnote>
  <w:footnote w:type="continuationSeparator" w:id="0">
    <w:p w14:paraId="58F4D714" w14:textId="77777777" w:rsidR="00872EB1" w:rsidRDefault="00872EB1" w:rsidP="00E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7600" w14:textId="77777777" w:rsidR="009705D5" w:rsidRDefault="009705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7601" w14:textId="77777777" w:rsidR="002D7A02" w:rsidRDefault="002D7A0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7605" w14:textId="77777777" w:rsidR="009705D5" w:rsidRDefault="009705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B14"/>
    <w:multiLevelType w:val="multilevel"/>
    <w:tmpl w:val="40AA4C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9B0CD2"/>
    <w:multiLevelType w:val="multilevel"/>
    <w:tmpl w:val="40AA4C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0F4A76"/>
    <w:multiLevelType w:val="hybridMultilevel"/>
    <w:tmpl w:val="CFB4D9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226C"/>
    <w:multiLevelType w:val="multilevel"/>
    <w:tmpl w:val="6CE639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49"/>
    <w:rsid w:val="00004527"/>
    <w:rsid w:val="00007064"/>
    <w:rsid w:val="000552DD"/>
    <w:rsid w:val="00056FDF"/>
    <w:rsid w:val="00094AA9"/>
    <w:rsid w:val="000D41E5"/>
    <w:rsid w:val="00120D71"/>
    <w:rsid w:val="00151A36"/>
    <w:rsid w:val="00152E01"/>
    <w:rsid w:val="00157BEE"/>
    <w:rsid w:val="00194B68"/>
    <w:rsid w:val="001A7AE0"/>
    <w:rsid w:val="001B2877"/>
    <w:rsid w:val="00257F5B"/>
    <w:rsid w:val="00273CC5"/>
    <w:rsid w:val="0027568C"/>
    <w:rsid w:val="002A4636"/>
    <w:rsid w:val="002C00DB"/>
    <w:rsid w:val="002C0F8B"/>
    <w:rsid w:val="002D7A02"/>
    <w:rsid w:val="00341B45"/>
    <w:rsid w:val="003532CD"/>
    <w:rsid w:val="00360360"/>
    <w:rsid w:val="00385FB5"/>
    <w:rsid w:val="003B0F0A"/>
    <w:rsid w:val="003B62DC"/>
    <w:rsid w:val="003D0FA4"/>
    <w:rsid w:val="003E5B4A"/>
    <w:rsid w:val="00400B11"/>
    <w:rsid w:val="004569B8"/>
    <w:rsid w:val="004664C4"/>
    <w:rsid w:val="00482351"/>
    <w:rsid w:val="004857D5"/>
    <w:rsid w:val="0049449D"/>
    <w:rsid w:val="004D04E0"/>
    <w:rsid w:val="004D37F7"/>
    <w:rsid w:val="004D41EF"/>
    <w:rsid w:val="004D7C70"/>
    <w:rsid w:val="005313A2"/>
    <w:rsid w:val="00552849"/>
    <w:rsid w:val="005727E9"/>
    <w:rsid w:val="005A52F9"/>
    <w:rsid w:val="005E12F3"/>
    <w:rsid w:val="005F31EF"/>
    <w:rsid w:val="005F7BC6"/>
    <w:rsid w:val="00616695"/>
    <w:rsid w:val="00624C42"/>
    <w:rsid w:val="00650774"/>
    <w:rsid w:val="0066216A"/>
    <w:rsid w:val="00681469"/>
    <w:rsid w:val="00687F3A"/>
    <w:rsid w:val="006B76FE"/>
    <w:rsid w:val="006C7BAC"/>
    <w:rsid w:val="006E169E"/>
    <w:rsid w:val="00707DD9"/>
    <w:rsid w:val="00736C4D"/>
    <w:rsid w:val="0075366B"/>
    <w:rsid w:val="00770ACF"/>
    <w:rsid w:val="007751F5"/>
    <w:rsid w:val="007A67DE"/>
    <w:rsid w:val="007B11CC"/>
    <w:rsid w:val="00817E95"/>
    <w:rsid w:val="00822826"/>
    <w:rsid w:val="00872EB1"/>
    <w:rsid w:val="008972F1"/>
    <w:rsid w:val="008B4DAE"/>
    <w:rsid w:val="008C2CBD"/>
    <w:rsid w:val="008D34DD"/>
    <w:rsid w:val="008E1289"/>
    <w:rsid w:val="00923A5F"/>
    <w:rsid w:val="009435F8"/>
    <w:rsid w:val="00955986"/>
    <w:rsid w:val="009705D5"/>
    <w:rsid w:val="00985D1A"/>
    <w:rsid w:val="009932E0"/>
    <w:rsid w:val="009A31C2"/>
    <w:rsid w:val="009B6461"/>
    <w:rsid w:val="009B78BC"/>
    <w:rsid w:val="009C0934"/>
    <w:rsid w:val="009C19EC"/>
    <w:rsid w:val="009F4FBF"/>
    <w:rsid w:val="00A002D6"/>
    <w:rsid w:val="00A16380"/>
    <w:rsid w:val="00A27F83"/>
    <w:rsid w:val="00A94B9C"/>
    <w:rsid w:val="00AB252E"/>
    <w:rsid w:val="00AB3060"/>
    <w:rsid w:val="00B16036"/>
    <w:rsid w:val="00B367F0"/>
    <w:rsid w:val="00B874D0"/>
    <w:rsid w:val="00BA37C8"/>
    <w:rsid w:val="00BC238E"/>
    <w:rsid w:val="00BF3F4E"/>
    <w:rsid w:val="00C014A0"/>
    <w:rsid w:val="00C07D12"/>
    <w:rsid w:val="00C37538"/>
    <w:rsid w:val="00C539B9"/>
    <w:rsid w:val="00C8611A"/>
    <w:rsid w:val="00CA47A2"/>
    <w:rsid w:val="00CC19B6"/>
    <w:rsid w:val="00CC46AB"/>
    <w:rsid w:val="00D41CF7"/>
    <w:rsid w:val="00D47E22"/>
    <w:rsid w:val="00D6561A"/>
    <w:rsid w:val="00D77534"/>
    <w:rsid w:val="00D828F0"/>
    <w:rsid w:val="00D91AF1"/>
    <w:rsid w:val="00DB1197"/>
    <w:rsid w:val="00E16793"/>
    <w:rsid w:val="00E332A1"/>
    <w:rsid w:val="00E41A24"/>
    <w:rsid w:val="00E426A1"/>
    <w:rsid w:val="00E5079D"/>
    <w:rsid w:val="00EA7554"/>
    <w:rsid w:val="00EB0F60"/>
    <w:rsid w:val="00EB4DDC"/>
    <w:rsid w:val="00F20DC7"/>
    <w:rsid w:val="00F468B7"/>
    <w:rsid w:val="00F60B2D"/>
    <w:rsid w:val="00F765B6"/>
    <w:rsid w:val="00F971D6"/>
    <w:rsid w:val="00FA659C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5E5"/>
  <w15:docId w15:val="{CFCCD612-8C84-4986-BFAB-1E81BFCB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26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6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4DDC"/>
  </w:style>
  <w:style w:type="paragraph" w:styleId="Voettekst">
    <w:name w:val="footer"/>
    <w:basedOn w:val="Standaard"/>
    <w:link w:val="VoettekstChar"/>
    <w:uiPriority w:val="99"/>
    <w:unhideWhenUsed/>
    <w:rsid w:val="00E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4DDC"/>
  </w:style>
  <w:style w:type="paragraph" w:styleId="Ballontekst">
    <w:name w:val="Balloon Text"/>
    <w:basedOn w:val="Standaard"/>
    <w:link w:val="BallontekstChar"/>
    <w:uiPriority w:val="99"/>
    <w:semiHidden/>
    <w:unhideWhenUsed/>
    <w:rsid w:val="00C0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D1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B78B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B78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627FEDB357A43B25C26BAD8ED49D1" ma:contentTypeVersion="10" ma:contentTypeDescription="Een nieuw document maken." ma:contentTypeScope="" ma:versionID="ecc7702c7d715d51cf599ab26a836412">
  <xsd:schema xmlns:xsd="http://www.w3.org/2001/XMLSchema" xmlns:xs="http://www.w3.org/2001/XMLSchema" xmlns:p="http://schemas.microsoft.com/office/2006/metadata/properties" xmlns:ns2="1bf5a1e0-1032-48a0-893d-da377200939e" xmlns:ns3="6835b2a4-b97e-486a-9f6a-8bf1a6ea655a" targetNamespace="http://schemas.microsoft.com/office/2006/metadata/properties" ma:root="true" ma:fieldsID="a90e70e3acb550a5f310bb2f6eb63625" ns2:_="" ns3:_="">
    <xsd:import namespace="1bf5a1e0-1032-48a0-893d-da377200939e"/>
    <xsd:import namespace="6835b2a4-b97e-486a-9f6a-8bf1a6ea6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a1e0-1032-48a0-893d-da377200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5b2a4-b97e-486a-9f6a-8bf1a6ea6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F589B-70D3-4B99-8A4D-8F741DB83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CC1E4-4064-411E-BCEC-01B2C37E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a1e0-1032-48a0-893d-da377200939e"/>
    <ds:schemaRef ds:uri="6835b2a4-b97e-486a-9f6a-8bf1a6ea6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8C5C4-E59F-41A0-89EA-09E5F878A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richardentrees</dc:creator>
  <cp:lastModifiedBy>Kees-Jan</cp:lastModifiedBy>
  <cp:revision>5</cp:revision>
  <cp:lastPrinted>2017-05-16T08:00:00Z</cp:lastPrinted>
  <dcterms:created xsi:type="dcterms:W3CDTF">2019-11-28T09:17:00Z</dcterms:created>
  <dcterms:modified xsi:type="dcterms:W3CDTF">2019-12-08T15:17:00Z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0x010100C67627FEDB357A43B25C26BAD8ED49D1</vt:lpwstr>
  </property>
</Properties>
</file>